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577" w:rsidRPr="009D5788" w:rsidRDefault="00980577" w:rsidP="00595575">
      <w:pPr>
        <w:tabs>
          <w:tab w:val="left" w:pos="720"/>
          <w:tab w:val="left" w:pos="9900"/>
          <w:tab w:val="left" w:pos="10080"/>
        </w:tabs>
        <w:ind w:right="23"/>
        <w:jc w:val="center"/>
        <w:rPr>
          <w:b/>
          <w:color w:val="0000FF"/>
          <w:sz w:val="30"/>
          <w:szCs w:val="30"/>
        </w:rPr>
      </w:pPr>
      <w:r w:rsidRPr="009D5788">
        <w:rPr>
          <w:b/>
          <w:color w:val="0000FF"/>
          <w:sz w:val="30"/>
          <w:szCs w:val="30"/>
        </w:rPr>
        <w:t>Информация</w:t>
      </w:r>
    </w:p>
    <w:p w:rsidR="00980577" w:rsidRPr="009D5788" w:rsidRDefault="00980577" w:rsidP="00B269C3">
      <w:pPr>
        <w:tabs>
          <w:tab w:val="left" w:pos="9900"/>
          <w:tab w:val="left" w:pos="10080"/>
        </w:tabs>
        <w:ind w:right="21"/>
        <w:jc w:val="center"/>
        <w:rPr>
          <w:b/>
          <w:color w:val="0000FF"/>
          <w:sz w:val="30"/>
          <w:szCs w:val="30"/>
        </w:rPr>
      </w:pPr>
      <w:r w:rsidRPr="009D5788">
        <w:rPr>
          <w:b/>
          <w:color w:val="0000FF"/>
          <w:sz w:val="30"/>
          <w:szCs w:val="30"/>
        </w:rPr>
        <w:t>о провед</w:t>
      </w:r>
      <w:r w:rsidR="0025048D">
        <w:rPr>
          <w:b/>
          <w:color w:val="0000FF"/>
          <w:sz w:val="30"/>
          <w:szCs w:val="30"/>
        </w:rPr>
        <w:t>ё</w:t>
      </w:r>
      <w:r w:rsidRPr="009D5788">
        <w:rPr>
          <w:b/>
          <w:color w:val="0000FF"/>
          <w:sz w:val="30"/>
          <w:szCs w:val="30"/>
        </w:rPr>
        <w:t>нн</w:t>
      </w:r>
      <w:r w:rsidR="00C830F3" w:rsidRPr="009D5788">
        <w:rPr>
          <w:b/>
          <w:color w:val="0000FF"/>
          <w:sz w:val="30"/>
          <w:szCs w:val="30"/>
        </w:rPr>
        <w:t>ой</w:t>
      </w:r>
      <w:r w:rsidR="00084324">
        <w:rPr>
          <w:b/>
          <w:color w:val="0000FF"/>
          <w:sz w:val="30"/>
          <w:szCs w:val="30"/>
        </w:rPr>
        <w:t xml:space="preserve"> </w:t>
      </w:r>
      <w:r w:rsidR="00910923" w:rsidRPr="009D5788">
        <w:rPr>
          <w:b/>
          <w:color w:val="0000FF"/>
          <w:sz w:val="30"/>
          <w:szCs w:val="30"/>
        </w:rPr>
        <w:t>проверк</w:t>
      </w:r>
      <w:r w:rsidR="00C830F3" w:rsidRPr="009D5788">
        <w:rPr>
          <w:b/>
          <w:color w:val="0000FF"/>
          <w:sz w:val="30"/>
          <w:szCs w:val="30"/>
        </w:rPr>
        <w:t>е</w:t>
      </w:r>
      <w:r w:rsidR="00910923" w:rsidRPr="009D5788">
        <w:rPr>
          <w:b/>
          <w:color w:val="0000FF"/>
          <w:sz w:val="30"/>
          <w:szCs w:val="30"/>
        </w:rPr>
        <w:t xml:space="preserve"> </w:t>
      </w:r>
      <w:r w:rsidR="00B959A9" w:rsidRPr="009D5788">
        <w:rPr>
          <w:b/>
          <w:color w:val="0000FF"/>
          <w:sz w:val="30"/>
          <w:szCs w:val="30"/>
        </w:rPr>
        <w:t xml:space="preserve">деятельности </w:t>
      </w:r>
      <w:r w:rsidR="00B959A9">
        <w:rPr>
          <w:b/>
          <w:color w:val="0000FF"/>
          <w:sz w:val="30"/>
          <w:szCs w:val="30"/>
        </w:rPr>
        <w:t xml:space="preserve"> </w:t>
      </w:r>
      <w:r w:rsidR="0027196B">
        <w:rPr>
          <w:b/>
          <w:color w:val="0000FF"/>
          <w:sz w:val="30"/>
          <w:szCs w:val="30"/>
        </w:rPr>
        <w:t>О</w:t>
      </w:r>
      <w:r w:rsidR="004273FA" w:rsidRPr="009D5788">
        <w:rPr>
          <w:b/>
          <w:color w:val="0000FF"/>
          <w:sz w:val="30"/>
          <w:szCs w:val="30"/>
        </w:rPr>
        <w:t>тдела</w:t>
      </w:r>
      <w:r w:rsidR="004F32B7">
        <w:rPr>
          <w:b/>
          <w:color w:val="0000FF"/>
          <w:sz w:val="30"/>
          <w:szCs w:val="30"/>
        </w:rPr>
        <w:t xml:space="preserve"> </w:t>
      </w:r>
      <w:r w:rsidR="007C273A">
        <w:rPr>
          <w:b/>
          <w:color w:val="0000FF"/>
          <w:sz w:val="30"/>
          <w:szCs w:val="30"/>
        </w:rPr>
        <w:t xml:space="preserve">№ </w:t>
      </w:r>
      <w:r w:rsidR="0062693A" w:rsidRPr="0062693A">
        <w:rPr>
          <w:b/>
          <w:color w:val="0000FF"/>
          <w:sz w:val="30"/>
          <w:szCs w:val="30"/>
        </w:rPr>
        <w:t>9</w:t>
      </w:r>
      <w:r w:rsidR="00291784">
        <w:rPr>
          <w:b/>
          <w:color w:val="0000FF"/>
          <w:sz w:val="30"/>
          <w:szCs w:val="30"/>
        </w:rPr>
        <w:t xml:space="preserve"> </w:t>
      </w:r>
      <w:r w:rsidR="00910923" w:rsidRPr="009D5788">
        <w:rPr>
          <w:b/>
          <w:color w:val="0000FF"/>
          <w:sz w:val="30"/>
          <w:szCs w:val="30"/>
        </w:rPr>
        <w:t>У</w:t>
      </w:r>
      <w:r w:rsidR="00A56A6E" w:rsidRPr="009D5788">
        <w:rPr>
          <w:b/>
          <w:color w:val="0000FF"/>
          <w:sz w:val="30"/>
          <w:szCs w:val="30"/>
        </w:rPr>
        <w:t xml:space="preserve">правления </w:t>
      </w:r>
      <w:r w:rsidR="00910923" w:rsidRPr="009D5788">
        <w:rPr>
          <w:b/>
          <w:color w:val="0000FF"/>
          <w:sz w:val="30"/>
          <w:szCs w:val="30"/>
        </w:rPr>
        <w:t>Ф</w:t>
      </w:r>
      <w:r w:rsidR="005D16CB">
        <w:rPr>
          <w:b/>
          <w:color w:val="0000FF"/>
          <w:sz w:val="30"/>
          <w:szCs w:val="30"/>
        </w:rPr>
        <w:t xml:space="preserve">едерального </w:t>
      </w:r>
      <w:r w:rsidR="00A56A6E" w:rsidRPr="009D5788">
        <w:rPr>
          <w:b/>
          <w:color w:val="0000FF"/>
          <w:sz w:val="30"/>
          <w:szCs w:val="30"/>
        </w:rPr>
        <w:t>казначейства</w:t>
      </w:r>
      <w:r w:rsidR="0060436D" w:rsidRPr="009D5788">
        <w:rPr>
          <w:b/>
          <w:color w:val="0000FF"/>
          <w:sz w:val="30"/>
          <w:szCs w:val="30"/>
        </w:rPr>
        <w:t> </w:t>
      </w:r>
      <w:r w:rsidR="00910923" w:rsidRPr="009D5788">
        <w:rPr>
          <w:b/>
          <w:color w:val="0000FF"/>
          <w:sz w:val="30"/>
          <w:szCs w:val="30"/>
        </w:rPr>
        <w:t>по</w:t>
      </w:r>
      <w:r w:rsidR="0060436D" w:rsidRPr="009D5788">
        <w:rPr>
          <w:b/>
          <w:color w:val="0000FF"/>
          <w:sz w:val="30"/>
          <w:szCs w:val="30"/>
        </w:rPr>
        <w:t> </w:t>
      </w:r>
      <w:r w:rsidR="00910923" w:rsidRPr="009D5788">
        <w:rPr>
          <w:b/>
          <w:color w:val="0000FF"/>
          <w:sz w:val="30"/>
          <w:szCs w:val="30"/>
        </w:rPr>
        <w:t>Республике</w:t>
      </w:r>
      <w:r w:rsidR="0060436D" w:rsidRPr="009D5788">
        <w:rPr>
          <w:b/>
          <w:color w:val="0000FF"/>
          <w:sz w:val="30"/>
          <w:szCs w:val="30"/>
        </w:rPr>
        <w:t> </w:t>
      </w:r>
      <w:r w:rsidR="00910923" w:rsidRPr="009D5788">
        <w:rPr>
          <w:b/>
          <w:color w:val="0000FF"/>
          <w:sz w:val="30"/>
          <w:szCs w:val="30"/>
        </w:rPr>
        <w:t>Алтай</w:t>
      </w:r>
    </w:p>
    <w:p w:rsidR="00980577" w:rsidRDefault="00980577" w:rsidP="00AD02BF">
      <w:pPr>
        <w:jc w:val="center"/>
        <w:rPr>
          <w:b/>
          <w:color w:val="0000FF"/>
          <w:sz w:val="28"/>
          <w:szCs w:val="28"/>
        </w:rPr>
      </w:pPr>
    </w:p>
    <w:p w:rsidR="00327ACC" w:rsidRPr="00A56A6E" w:rsidRDefault="00327ACC" w:rsidP="00AD02BF">
      <w:pPr>
        <w:jc w:val="center"/>
        <w:rPr>
          <w:b/>
          <w:color w:val="0000FF"/>
          <w:sz w:val="28"/>
          <w:szCs w:val="28"/>
        </w:rPr>
      </w:pPr>
    </w:p>
    <w:p w:rsidR="00B959A9" w:rsidRDefault="006344C0" w:rsidP="002F3D46">
      <w:pPr>
        <w:tabs>
          <w:tab w:val="left" w:pos="576"/>
          <w:tab w:val="left" w:pos="720"/>
          <w:tab w:val="left" w:pos="984"/>
          <w:tab w:val="num" w:pos="1704"/>
          <w:tab w:val="left" w:pos="1920"/>
        </w:tabs>
        <w:ind w:firstLine="709"/>
        <w:jc w:val="both"/>
        <w:rPr>
          <w:sz w:val="28"/>
          <w:szCs w:val="28"/>
        </w:rPr>
      </w:pPr>
      <w:r w:rsidRPr="00713F92">
        <w:rPr>
          <w:sz w:val="28"/>
          <w:szCs w:val="28"/>
        </w:rPr>
        <w:t xml:space="preserve">Во исполнение приказа Управления Федерального казначейства по Республике Алтай </w:t>
      </w:r>
      <w:r w:rsidRPr="00C66987">
        <w:rPr>
          <w:sz w:val="28"/>
          <w:szCs w:val="28"/>
        </w:rPr>
        <w:t>от 1</w:t>
      </w:r>
      <w:r w:rsidR="0062693A" w:rsidRPr="0062693A">
        <w:rPr>
          <w:sz w:val="28"/>
          <w:szCs w:val="28"/>
        </w:rPr>
        <w:t>7</w:t>
      </w:r>
      <w:r w:rsidRPr="00C66987">
        <w:rPr>
          <w:sz w:val="28"/>
          <w:szCs w:val="28"/>
        </w:rPr>
        <w:t xml:space="preserve"> февраля 202</w:t>
      </w:r>
      <w:r w:rsidR="0062693A" w:rsidRPr="0062693A">
        <w:rPr>
          <w:sz w:val="28"/>
          <w:szCs w:val="28"/>
        </w:rPr>
        <w:t>6</w:t>
      </w:r>
      <w:r w:rsidRPr="00C66987">
        <w:rPr>
          <w:sz w:val="28"/>
          <w:szCs w:val="28"/>
        </w:rPr>
        <w:t xml:space="preserve"> г. № </w:t>
      </w:r>
      <w:r w:rsidR="0062693A" w:rsidRPr="0062693A">
        <w:rPr>
          <w:sz w:val="28"/>
          <w:szCs w:val="28"/>
        </w:rPr>
        <w:t>3</w:t>
      </w:r>
      <w:r w:rsidRPr="00C66987">
        <w:rPr>
          <w:sz w:val="28"/>
          <w:szCs w:val="28"/>
        </w:rPr>
        <w:t xml:space="preserve">5 «О проведении проверки деятельности Отдела № </w:t>
      </w:r>
      <w:r w:rsidR="0062693A" w:rsidRPr="0062693A">
        <w:rPr>
          <w:sz w:val="28"/>
          <w:szCs w:val="28"/>
        </w:rPr>
        <w:t>9</w:t>
      </w:r>
      <w:r w:rsidRPr="00C66987">
        <w:rPr>
          <w:sz w:val="28"/>
          <w:szCs w:val="28"/>
        </w:rPr>
        <w:t xml:space="preserve"> Управления Федерального казначейства по Республике Алтай» </w:t>
      </w:r>
      <w:r w:rsidR="00853E8D">
        <w:rPr>
          <w:b/>
          <w:sz w:val="28"/>
          <w:szCs w:val="28"/>
        </w:rPr>
        <w:t xml:space="preserve">с </w:t>
      </w:r>
      <w:r w:rsidR="00F336F2">
        <w:rPr>
          <w:b/>
          <w:sz w:val="28"/>
          <w:szCs w:val="28"/>
        </w:rPr>
        <w:t>0</w:t>
      </w:r>
      <w:r w:rsidR="0062693A" w:rsidRPr="0062693A">
        <w:rPr>
          <w:b/>
          <w:sz w:val="28"/>
          <w:szCs w:val="28"/>
        </w:rPr>
        <w:t>2</w:t>
      </w:r>
      <w:r w:rsidR="00B269C3" w:rsidRPr="00B12C63">
        <w:rPr>
          <w:b/>
          <w:sz w:val="28"/>
          <w:szCs w:val="28"/>
        </w:rPr>
        <w:t>.</w:t>
      </w:r>
      <w:r w:rsidR="00A96D2C">
        <w:rPr>
          <w:b/>
          <w:sz w:val="28"/>
          <w:szCs w:val="28"/>
        </w:rPr>
        <w:t>0</w:t>
      </w:r>
      <w:r w:rsidR="00F336F2">
        <w:rPr>
          <w:b/>
          <w:sz w:val="28"/>
          <w:szCs w:val="28"/>
        </w:rPr>
        <w:t>3</w:t>
      </w:r>
      <w:r w:rsidR="00B269C3" w:rsidRPr="00B12C63">
        <w:rPr>
          <w:b/>
          <w:sz w:val="28"/>
          <w:szCs w:val="28"/>
        </w:rPr>
        <w:t>.20</w:t>
      </w:r>
      <w:r w:rsidR="009545AC">
        <w:rPr>
          <w:b/>
          <w:sz w:val="28"/>
          <w:szCs w:val="28"/>
        </w:rPr>
        <w:t>2</w:t>
      </w:r>
      <w:r w:rsidR="0062693A" w:rsidRPr="0062693A">
        <w:rPr>
          <w:b/>
          <w:sz w:val="28"/>
          <w:szCs w:val="28"/>
        </w:rPr>
        <w:t>6</w:t>
      </w:r>
      <w:r w:rsidR="00B6444A">
        <w:rPr>
          <w:b/>
          <w:sz w:val="28"/>
          <w:szCs w:val="28"/>
        </w:rPr>
        <w:t xml:space="preserve"> </w:t>
      </w:r>
      <w:r w:rsidR="00B269C3" w:rsidRPr="00B12C63">
        <w:rPr>
          <w:b/>
          <w:sz w:val="28"/>
          <w:szCs w:val="28"/>
        </w:rPr>
        <w:t xml:space="preserve">по </w:t>
      </w:r>
      <w:r w:rsidR="000B173E">
        <w:rPr>
          <w:b/>
          <w:sz w:val="28"/>
          <w:szCs w:val="28"/>
        </w:rPr>
        <w:t>2</w:t>
      </w:r>
      <w:r w:rsidR="0062693A" w:rsidRPr="0062693A">
        <w:rPr>
          <w:b/>
          <w:sz w:val="28"/>
          <w:szCs w:val="28"/>
        </w:rPr>
        <w:t>7</w:t>
      </w:r>
      <w:r w:rsidR="00B269C3" w:rsidRPr="00B12C63">
        <w:rPr>
          <w:b/>
          <w:sz w:val="28"/>
          <w:szCs w:val="28"/>
        </w:rPr>
        <w:t>.</w:t>
      </w:r>
      <w:r w:rsidR="00A96D2C">
        <w:rPr>
          <w:b/>
          <w:sz w:val="28"/>
          <w:szCs w:val="28"/>
        </w:rPr>
        <w:t>0</w:t>
      </w:r>
      <w:r w:rsidR="00F336F2">
        <w:rPr>
          <w:b/>
          <w:sz w:val="28"/>
          <w:szCs w:val="28"/>
        </w:rPr>
        <w:t>3</w:t>
      </w:r>
      <w:r w:rsidR="00B269C3" w:rsidRPr="00B12C63">
        <w:rPr>
          <w:b/>
          <w:sz w:val="28"/>
          <w:szCs w:val="28"/>
        </w:rPr>
        <w:t>.20</w:t>
      </w:r>
      <w:r w:rsidR="009545AC">
        <w:rPr>
          <w:b/>
          <w:sz w:val="28"/>
          <w:szCs w:val="28"/>
        </w:rPr>
        <w:t>2</w:t>
      </w:r>
      <w:r w:rsidR="0062693A">
        <w:rPr>
          <w:b/>
          <w:sz w:val="28"/>
          <w:szCs w:val="28"/>
        </w:rPr>
        <w:t>6</w:t>
      </w:r>
      <w:r w:rsidR="001F2A4E">
        <w:rPr>
          <w:b/>
          <w:sz w:val="28"/>
          <w:szCs w:val="28"/>
        </w:rPr>
        <w:t xml:space="preserve"> </w:t>
      </w:r>
      <w:r w:rsidR="00B959A9" w:rsidRPr="00B12C63">
        <w:rPr>
          <w:sz w:val="28"/>
          <w:szCs w:val="28"/>
        </w:rPr>
        <w:t xml:space="preserve">проведена </w:t>
      </w:r>
      <w:r w:rsidR="00277902">
        <w:rPr>
          <w:sz w:val="28"/>
          <w:szCs w:val="28"/>
        </w:rPr>
        <w:t xml:space="preserve">комплексная </w:t>
      </w:r>
      <w:r w:rsidR="008958E2">
        <w:rPr>
          <w:sz w:val="28"/>
          <w:szCs w:val="28"/>
        </w:rPr>
        <w:t>камеральная</w:t>
      </w:r>
      <w:r w:rsidR="00B959A9" w:rsidRPr="00B12C63">
        <w:rPr>
          <w:sz w:val="28"/>
          <w:szCs w:val="28"/>
        </w:rPr>
        <w:t xml:space="preserve"> проверка деятельности </w:t>
      </w:r>
      <w:r w:rsidR="00EF2471">
        <w:rPr>
          <w:sz w:val="28"/>
          <w:szCs w:val="28"/>
        </w:rPr>
        <w:t>О</w:t>
      </w:r>
      <w:r w:rsidR="00B959A9" w:rsidRPr="00B12C63">
        <w:rPr>
          <w:sz w:val="28"/>
          <w:szCs w:val="28"/>
        </w:rPr>
        <w:t>тдела</w:t>
      </w:r>
      <w:r w:rsidR="0062693A" w:rsidRPr="0062693A">
        <w:rPr>
          <w:sz w:val="28"/>
          <w:szCs w:val="28"/>
        </w:rPr>
        <w:t xml:space="preserve"> </w:t>
      </w:r>
      <w:r w:rsidR="00EF2471">
        <w:rPr>
          <w:sz w:val="28"/>
          <w:szCs w:val="28"/>
        </w:rPr>
        <w:t>№</w:t>
      </w:r>
      <w:r w:rsidR="00E90FA7">
        <w:rPr>
          <w:sz w:val="28"/>
          <w:szCs w:val="28"/>
        </w:rPr>
        <w:t xml:space="preserve"> </w:t>
      </w:r>
      <w:r w:rsidR="0062693A">
        <w:rPr>
          <w:sz w:val="28"/>
          <w:szCs w:val="28"/>
        </w:rPr>
        <w:t>9</w:t>
      </w:r>
      <w:r w:rsidR="000B173E">
        <w:rPr>
          <w:sz w:val="28"/>
          <w:szCs w:val="28"/>
        </w:rPr>
        <w:t xml:space="preserve"> </w:t>
      </w:r>
      <w:r w:rsidR="00B959A9" w:rsidRPr="00B12C63">
        <w:rPr>
          <w:sz w:val="28"/>
          <w:szCs w:val="28"/>
        </w:rPr>
        <w:t>Управления Федерального казначейства по Республике Алтай</w:t>
      </w:r>
      <w:r w:rsidR="00B269C3" w:rsidRPr="00B12C63">
        <w:rPr>
          <w:sz w:val="28"/>
          <w:szCs w:val="28"/>
        </w:rPr>
        <w:t xml:space="preserve"> по </w:t>
      </w:r>
      <w:r w:rsidR="00EF2471" w:rsidRPr="00995A71">
        <w:rPr>
          <w:sz w:val="28"/>
          <w:szCs w:val="28"/>
        </w:rPr>
        <w:t>исполнению государственных функций и полномочий в установленной сфере деятельности за</w:t>
      </w:r>
      <w:r w:rsidR="00F336F2">
        <w:rPr>
          <w:sz w:val="28"/>
          <w:szCs w:val="28"/>
        </w:rPr>
        <w:t xml:space="preserve"> </w:t>
      </w:r>
      <w:r w:rsidR="009F43EC">
        <w:rPr>
          <w:sz w:val="28"/>
          <w:szCs w:val="28"/>
        </w:rPr>
        <w:t>период с 1 а</w:t>
      </w:r>
      <w:r w:rsidR="0062693A">
        <w:rPr>
          <w:sz w:val="28"/>
          <w:szCs w:val="28"/>
        </w:rPr>
        <w:t>преля 20</w:t>
      </w:r>
      <w:r w:rsidR="00F778C4">
        <w:rPr>
          <w:sz w:val="28"/>
          <w:szCs w:val="28"/>
        </w:rPr>
        <w:t>2</w:t>
      </w:r>
      <w:r w:rsidR="0062693A">
        <w:rPr>
          <w:sz w:val="28"/>
          <w:szCs w:val="28"/>
        </w:rPr>
        <w:t>4</w:t>
      </w:r>
      <w:r w:rsidR="00F778C4">
        <w:rPr>
          <w:sz w:val="28"/>
          <w:szCs w:val="28"/>
        </w:rPr>
        <w:t xml:space="preserve"> год</w:t>
      </w:r>
      <w:r w:rsidR="009F43EC">
        <w:rPr>
          <w:sz w:val="28"/>
          <w:szCs w:val="28"/>
        </w:rPr>
        <w:t xml:space="preserve">а по 28 </w:t>
      </w:r>
      <w:r w:rsidR="00F336F2">
        <w:rPr>
          <w:sz w:val="28"/>
          <w:szCs w:val="28"/>
        </w:rPr>
        <w:t>февра</w:t>
      </w:r>
      <w:r w:rsidR="009F43EC">
        <w:rPr>
          <w:sz w:val="28"/>
          <w:szCs w:val="28"/>
        </w:rPr>
        <w:t>ля</w:t>
      </w:r>
      <w:r w:rsidR="001C13E5">
        <w:rPr>
          <w:sz w:val="28"/>
          <w:szCs w:val="28"/>
        </w:rPr>
        <w:t xml:space="preserve"> 20</w:t>
      </w:r>
      <w:r w:rsidR="009545AC">
        <w:rPr>
          <w:sz w:val="28"/>
          <w:szCs w:val="28"/>
        </w:rPr>
        <w:t>2</w:t>
      </w:r>
      <w:r w:rsidR="0062693A">
        <w:rPr>
          <w:sz w:val="28"/>
          <w:szCs w:val="28"/>
        </w:rPr>
        <w:t>6</w:t>
      </w:r>
      <w:r w:rsidR="00C874BD">
        <w:rPr>
          <w:sz w:val="28"/>
          <w:szCs w:val="28"/>
        </w:rPr>
        <w:t xml:space="preserve"> </w:t>
      </w:r>
      <w:r w:rsidR="001C13E5">
        <w:rPr>
          <w:sz w:val="28"/>
          <w:szCs w:val="28"/>
        </w:rPr>
        <w:t>года.</w:t>
      </w:r>
    </w:p>
    <w:p w:rsidR="00B776BA" w:rsidRDefault="00002256" w:rsidP="00B776BA">
      <w:pPr>
        <w:ind w:firstLine="709"/>
        <w:jc w:val="both"/>
        <w:rPr>
          <w:sz w:val="28"/>
          <w:szCs w:val="28"/>
        </w:rPr>
      </w:pPr>
      <w:r w:rsidRPr="00D46A67">
        <w:rPr>
          <w:sz w:val="28"/>
          <w:szCs w:val="28"/>
        </w:rPr>
        <w:t>По результатам</w:t>
      </w:r>
      <w:r w:rsidR="0099023B">
        <w:rPr>
          <w:sz w:val="28"/>
          <w:szCs w:val="28"/>
        </w:rPr>
        <w:t xml:space="preserve"> </w:t>
      </w:r>
      <w:r w:rsidRPr="00D46A67">
        <w:rPr>
          <w:sz w:val="28"/>
          <w:szCs w:val="28"/>
        </w:rPr>
        <w:t xml:space="preserve">проверки установлены </w:t>
      </w:r>
      <w:r w:rsidR="00F61AFE">
        <w:rPr>
          <w:sz w:val="28"/>
          <w:szCs w:val="28"/>
        </w:rPr>
        <w:t xml:space="preserve">недостатки и </w:t>
      </w:r>
      <w:r w:rsidRPr="00D46A67">
        <w:rPr>
          <w:sz w:val="28"/>
          <w:szCs w:val="28"/>
        </w:rPr>
        <w:t>отдельные нарушения по следующ</w:t>
      </w:r>
      <w:r w:rsidR="00BC56A1">
        <w:rPr>
          <w:sz w:val="28"/>
          <w:szCs w:val="28"/>
        </w:rPr>
        <w:t>и</w:t>
      </w:r>
      <w:r w:rsidRPr="00D46A67">
        <w:rPr>
          <w:sz w:val="28"/>
          <w:szCs w:val="28"/>
        </w:rPr>
        <w:t>м направлени</w:t>
      </w:r>
      <w:r w:rsidR="00BC56A1">
        <w:rPr>
          <w:sz w:val="28"/>
          <w:szCs w:val="28"/>
        </w:rPr>
        <w:t>ям</w:t>
      </w:r>
      <w:r w:rsidRPr="00D46A67">
        <w:rPr>
          <w:sz w:val="28"/>
          <w:szCs w:val="28"/>
        </w:rPr>
        <w:t xml:space="preserve"> деятельности:</w:t>
      </w:r>
    </w:p>
    <w:p w:rsidR="0098204E" w:rsidRDefault="00F211FD" w:rsidP="0098204E">
      <w:pPr>
        <w:ind w:firstLine="720"/>
        <w:jc w:val="both"/>
        <w:rPr>
          <w:sz w:val="28"/>
          <w:szCs w:val="28"/>
        </w:rPr>
      </w:pPr>
      <w:r w:rsidRPr="00F211FD">
        <w:rPr>
          <w:sz w:val="28"/>
          <w:szCs w:val="28"/>
        </w:rPr>
        <w:t>организация и осуществление казначейских платежей в системе банковских расчетов между Управлением Федерального казначейства по Республике Алтай (далее-УФК) и учреждением Банка России, кредитными организациями</w:t>
      </w:r>
      <w:r w:rsidR="0098204E" w:rsidRPr="00F211FD">
        <w:rPr>
          <w:sz w:val="28"/>
          <w:szCs w:val="28"/>
        </w:rPr>
        <w:t>;</w:t>
      </w:r>
    </w:p>
    <w:p w:rsidR="00F016CA" w:rsidRDefault="004C12D8" w:rsidP="00E47B7E">
      <w:pPr>
        <w:suppressAutoHyphens/>
        <w:ind w:firstLine="709"/>
        <w:jc w:val="both"/>
        <w:rPr>
          <w:sz w:val="28"/>
          <w:szCs w:val="28"/>
        </w:rPr>
      </w:pPr>
      <w:r>
        <w:rPr>
          <w:bCs/>
          <w:sz w:val="28"/>
          <w:szCs w:val="28"/>
        </w:rPr>
        <w:t>к</w:t>
      </w:r>
      <w:r w:rsidRPr="00270CBA">
        <w:rPr>
          <w:bCs/>
          <w:sz w:val="28"/>
          <w:szCs w:val="28"/>
        </w:rPr>
        <w:t>азначейское обслуживание исполнения местных бюджетов, операций со средствами бюджетных (автономных) учреждений муниципальных бюджетных (автономных) учреждений, операций со средствами, поступающими во временное распоряжение получателей средств местных бюджетов, операций со средствами получателей средств из местных бюджетов</w:t>
      </w:r>
      <w:r w:rsidR="00E47B7E">
        <w:rPr>
          <w:bCs/>
          <w:sz w:val="28"/>
          <w:szCs w:val="28"/>
        </w:rPr>
        <w:t>.</w:t>
      </w:r>
    </w:p>
    <w:p w:rsidR="005A4069" w:rsidRPr="005A4069" w:rsidRDefault="005A4069" w:rsidP="005A4069">
      <w:pPr>
        <w:tabs>
          <w:tab w:val="left" w:pos="720"/>
        </w:tabs>
        <w:ind w:firstLine="709"/>
        <w:jc w:val="both"/>
        <w:rPr>
          <w:bCs/>
          <w:sz w:val="28"/>
          <w:szCs w:val="28"/>
        </w:rPr>
      </w:pPr>
      <w:r w:rsidRPr="00271DF1">
        <w:rPr>
          <w:bCs/>
          <w:sz w:val="28"/>
          <w:szCs w:val="28"/>
        </w:rPr>
        <w:t xml:space="preserve">По окончании проверки оформлен Акт проверки от </w:t>
      </w:r>
      <w:r w:rsidR="00A62342">
        <w:rPr>
          <w:bCs/>
          <w:sz w:val="28"/>
          <w:szCs w:val="28"/>
        </w:rPr>
        <w:t>2</w:t>
      </w:r>
      <w:r w:rsidR="00E06C29">
        <w:rPr>
          <w:bCs/>
          <w:sz w:val="28"/>
          <w:szCs w:val="28"/>
        </w:rPr>
        <w:t>6</w:t>
      </w:r>
      <w:r w:rsidRPr="00271DF1">
        <w:rPr>
          <w:bCs/>
          <w:sz w:val="28"/>
          <w:szCs w:val="28"/>
        </w:rPr>
        <w:t xml:space="preserve"> </w:t>
      </w:r>
      <w:r w:rsidR="00330AA3">
        <w:rPr>
          <w:bCs/>
          <w:sz w:val="28"/>
          <w:szCs w:val="28"/>
        </w:rPr>
        <w:t>ма</w:t>
      </w:r>
      <w:r w:rsidR="00A62342">
        <w:rPr>
          <w:bCs/>
          <w:sz w:val="28"/>
          <w:szCs w:val="28"/>
        </w:rPr>
        <w:t>рта</w:t>
      </w:r>
      <w:r w:rsidR="00BA0297">
        <w:rPr>
          <w:bCs/>
          <w:sz w:val="28"/>
          <w:szCs w:val="28"/>
        </w:rPr>
        <w:t xml:space="preserve"> 202</w:t>
      </w:r>
      <w:r w:rsidR="00E06C29">
        <w:rPr>
          <w:bCs/>
          <w:sz w:val="28"/>
          <w:szCs w:val="28"/>
        </w:rPr>
        <w:t>6</w:t>
      </w:r>
      <w:r w:rsidRPr="00271DF1">
        <w:rPr>
          <w:bCs/>
          <w:sz w:val="28"/>
          <w:szCs w:val="28"/>
        </w:rPr>
        <w:t xml:space="preserve"> г.</w:t>
      </w:r>
    </w:p>
    <w:p w:rsidR="008564CD" w:rsidRPr="00A56A6E" w:rsidRDefault="008564CD" w:rsidP="008564CD">
      <w:pPr>
        <w:tabs>
          <w:tab w:val="left" w:pos="1080"/>
        </w:tabs>
        <w:ind w:firstLine="709"/>
        <w:jc w:val="both"/>
        <w:rPr>
          <w:bCs/>
          <w:sz w:val="28"/>
          <w:szCs w:val="28"/>
        </w:rPr>
      </w:pPr>
      <w:r w:rsidRPr="005A4069">
        <w:rPr>
          <w:sz w:val="28"/>
          <w:szCs w:val="28"/>
        </w:rPr>
        <w:t>В целях реализации мер по устранению выявленных нарушений</w:t>
      </w:r>
      <w:r>
        <w:rPr>
          <w:sz w:val="28"/>
          <w:szCs w:val="28"/>
        </w:rPr>
        <w:t xml:space="preserve"> </w:t>
      </w:r>
      <w:r>
        <w:rPr>
          <w:bCs/>
          <w:sz w:val="28"/>
          <w:szCs w:val="28"/>
        </w:rPr>
        <w:t>в</w:t>
      </w:r>
      <w:r w:rsidRPr="00B67545">
        <w:rPr>
          <w:bCs/>
          <w:sz w:val="28"/>
          <w:szCs w:val="28"/>
        </w:rPr>
        <w:t xml:space="preserve"> адрес объекта контроля </w:t>
      </w:r>
      <w:r>
        <w:rPr>
          <w:bCs/>
          <w:sz w:val="28"/>
          <w:szCs w:val="28"/>
        </w:rPr>
        <w:t xml:space="preserve">будут </w:t>
      </w:r>
      <w:r w:rsidRPr="00B67545">
        <w:rPr>
          <w:bCs/>
          <w:sz w:val="28"/>
          <w:szCs w:val="28"/>
        </w:rPr>
        <w:t>направлены указания</w:t>
      </w:r>
      <w:r>
        <w:rPr>
          <w:bCs/>
          <w:sz w:val="28"/>
          <w:szCs w:val="28"/>
        </w:rPr>
        <w:t xml:space="preserve"> для подготовки плана и отчета.</w:t>
      </w:r>
    </w:p>
    <w:p w:rsidR="00002256" w:rsidRPr="00B12C63" w:rsidRDefault="00002256" w:rsidP="00A32457">
      <w:pPr>
        <w:ind w:firstLine="709"/>
        <w:jc w:val="both"/>
        <w:rPr>
          <w:sz w:val="28"/>
          <w:szCs w:val="28"/>
        </w:rPr>
      </w:pPr>
      <w:bookmarkStart w:id="0" w:name="_GoBack"/>
      <w:bookmarkEnd w:id="0"/>
    </w:p>
    <w:sectPr w:rsidR="00002256" w:rsidRPr="00B12C63" w:rsidSect="00562C28">
      <w:headerReference w:type="even" r:id="rId7"/>
      <w:head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8C3" w:rsidRDefault="00F638C3">
      <w:r>
        <w:separator/>
      </w:r>
    </w:p>
  </w:endnote>
  <w:endnote w:type="continuationSeparator" w:id="0">
    <w:p w:rsidR="00F638C3" w:rsidRDefault="00F63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8C3" w:rsidRDefault="00F638C3">
      <w:r>
        <w:separator/>
      </w:r>
    </w:p>
  </w:footnote>
  <w:footnote w:type="continuationSeparator" w:id="0">
    <w:p w:rsidR="00F638C3" w:rsidRDefault="00F638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626" w:rsidRDefault="00F21626" w:rsidP="0024765D">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F21626" w:rsidRDefault="00F21626">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626" w:rsidRDefault="00F21626" w:rsidP="0024765D">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E54D17">
      <w:rPr>
        <w:rStyle w:val="aa"/>
        <w:noProof/>
      </w:rPr>
      <w:t>2</w:t>
    </w:r>
    <w:r>
      <w:rPr>
        <w:rStyle w:val="aa"/>
      </w:rPr>
      <w:fldChar w:fldCharType="end"/>
    </w:r>
  </w:p>
  <w:p w:rsidR="00F21626" w:rsidRDefault="00F2162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400C5B"/>
    <w:multiLevelType w:val="hybridMultilevel"/>
    <w:tmpl w:val="12E89F3E"/>
    <w:lvl w:ilvl="0" w:tplc="B0B460DA">
      <w:start w:val="1"/>
      <w:numFmt w:val="decimal"/>
      <w:lvlText w:val="%1."/>
      <w:lvlJc w:val="left"/>
      <w:pPr>
        <w:tabs>
          <w:tab w:val="num" w:pos="1797"/>
        </w:tabs>
        <w:ind w:left="1797" w:hanging="112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 w15:restartNumberingAfterBreak="0">
    <w:nsid w:val="51BB3AD6"/>
    <w:multiLevelType w:val="hybridMultilevel"/>
    <w:tmpl w:val="E22EA726"/>
    <w:lvl w:ilvl="0" w:tplc="3F1C8594">
      <w:start w:val="1"/>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E25"/>
    <w:rsid w:val="00002256"/>
    <w:rsid w:val="000078E8"/>
    <w:rsid w:val="00007E73"/>
    <w:rsid w:val="00021564"/>
    <w:rsid w:val="000255A5"/>
    <w:rsid w:val="00025941"/>
    <w:rsid w:val="00031A46"/>
    <w:rsid w:val="000463BD"/>
    <w:rsid w:val="00053C1C"/>
    <w:rsid w:val="00060017"/>
    <w:rsid w:val="00071E4E"/>
    <w:rsid w:val="000736EE"/>
    <w:rsid w:val="00077F65"/>
    <w:rsid w:val="000809CE"/>
    <w:rsid w:val="0008261A"/>
    <w:rsid w:val="00084324"/>
    <w:rsid w:val="000869F5"/>
    <w:rsid w:val="00087C49"/>
    <w:rsid w:val="000A1AB9"/>
    <w:rsid w:val="000A600D"/>
    <w:rsid w:val="000A6E2D"/>
    <w:rsid w:val="000A7FB2"/>
    <w:rsid w:val="000B173E"/>
    <w:rsid w:val="000B3AAD"/>
    <w:rsid w:val="000D794A"/>
    <w:rsid w:val="000E526F"/>
    <w:rsid w:val="000E6BE9"/>
    <w:rsid w:val="00104BA1"/>
    <w:rsid w:val="001050CA"/>
    <w:rsid w:val="00106A8A"/>
    <w:rsid w:val="0010783E"/>
    <w:rsid w:val="00113954"/>
    <w:rsid w:val="0012090A"/>
    <w:rsid w:val="0012624A"/>
    <w:rsid w:val="0013069E"/>
    <w:rsid w:val="00140358"/>
    <w:rsid w:val="00142929"/>
    <w:rsid w:val="001468AD"/>
    <w:rsid w:val="001531B4"/>
    <w:rsid w:val="00153329"/>
    <w:rsid w:val="00153547"/>
    <w:rsid w:val="0015511D"/>
    <w:rsid w:val="00162DF1"/>
    <w:rsid w:val="00163A9D"/>
    <w:rsid w:val="00170BBE"/>
    <w:rsid w:val="00174ABB"/>
    <w:rsid w:val="00175D61"/>
    <w:rsid w:val="001768F1"/>
    <w:rsid w:val="00187EE2"/>
    <w:rsid w:val="00193A19"/>
    <w:rsid w:val="001946F0"/>
    <w:rsid w:val="0019609A"/>
    <w:rsid w:val="00197490"/>
    <w:rsid w:val="001A2175"/>
    <w:rsid w:val="001B5C32"/>
    <w:rsid w:val="001B6D56"/>
    <w:rsid w:val="001C13E5"/>
    <w:rsid w:val="001D108F"/>
    <w:rsid w:val="001D2A5C"/>
    <w:rsid w:val="001F101F"/>
    <w:rsid w:val="001F25D3"/>
    <w:rsid w:val="001F2A4E"/>
    <w:rsid w:val="002009CE"/>
    <w:rsid w:val="00211161"/>
    <w:rsid w:val="002116AC"/>
    <w:rsid w:val="00217AA9"/>
    <w:rsid w:val="00220F33"/>
    <w:rsid w:val="00223B1D"/>
    <w:rsid w:val="00232F84"/>
    <w:rsid w:val="00234CC4"/>
    <w:rsid w:val="00236064"/>
    <w:rsid w:val="0023673D"/>
    <w:rsid w:val="00240B48"/>
    <w:rsid w:val="0024314C"/>
    <w:rsid w:val="0024765D"/>
    <w:rsid w:val="0025048D"/>
    <w:rsid w:val="00251538"/>
    <w:rsid w:val="0025502E"/>
    <w:rsid w:val="00255EB6"/>
    <w:rsid w:val="002643CB"/>
    <w:rsid w:val="00266C25"/>
    <w:rsid w:val="00271002"/>
    <w:rsid w:val="0027196B"/>
    <w:rsid w:val="00271DF1"/>
    <w:rsid w:val="00273C81"/>
    <w:rsid w:val="00275A2A"/>
    <w:rsid w:val="00277902"/>
    <w:rsid w:val="00280660"/>
    <w:rsid w:val="00285093"/>
    <w:rsid w:val="00291784"/>
    <w:rsid w:val="00293DD0"/>
    <w:rsid w:val="00294D31"/>
    <w:rsid w:val="002A1461"/>
    <w:rsid w:val="002A1AAF"/>
    <w:rsid w:val="002A3D0D"/>
    <w:rsid w:val="002A6835"/>
    <w:rsid w:val="002B0890"/>
    <w:rsid w:val="002B298E"/>
    <w:rsid w:val="002D6B31"/>
    <w:rsid w:val="002E645D"/>
    <w:rsid w:val="002F1F87"/>
    <w:rsid w:val="002F3D46"/>
    <w:rsid w:val="002F51C2"/>
    <w:rsid w:val="0030042C"/>
    <w:rsid w:val="003064BC"/>
    <w:rsid w:val="00327985"/>
    <w:rsid w:val="00327ACC"/>
    <w:rsid w:val="00330AA3"/>
    <w:rsid w:val="00333575"/>
    <w:rsid w:val="00334CCE"/>
    <w:rsid w:val="00335959"/>
    <w:rsid w:val="00335ED6"/>
    <w:rsid w:val="00353AFA"/>
    <w:rsid w:val="003545DF"/>
    <w:rsid w:val="00365587"/>
    <w:rsid w:val="00367749"/>
    <w:rsid w:val="003727BA"/>
    <w:rsid w:val="00374974"/>
    <w:rsid w:val="00383F5B"/>
    <w:rsid w:val="00394548"/>
    <w:rsid w:val="003A1EAB"/>
    <w:rsid w:val="003A5BD1"/>
    <w:rsid w:val="003A6158"/>
    <w:rsid w:val="003A7FFC"/>
    <w:rsid w:val="003C7DC8"/>
    <w:rsid w:val="003D25A9"/>
    <w:rsid w:val="003E28B4"/>
    <w:rsid w:val="003E4F1F"/>
    <w:rsid w:val="003F33BC"/>
    <w:rsid w:val="003F3C37"/>
    <w:rsid w:val="003F6CFC"/>
    <w:rsid w:val="00400613"/>
    <w:rsid w:val="004010F0"/>
    <w:rsid w:val="0041312B"/>
    <w:rsid w:val="00420D9B"/>
    <w:rsid w:val="00421A29"/>
    <w:rsid w:val="0042303B"/>
    <w:rsid w:val="00425972"/>
    <w:rsid w:val="0042599A"/>
    <w:rsid w:val="004273FA"/>
    <w:rsid w:val="0043347F"/>
    <w:rsid w:val="00434680"/>
    <w:rsid w:val="00436EEA"/>
    <w:rsid w:val="00445703"/>
    <w:rsid w:val="00447771"/>
    <w:rsid w:val="00451E7F"/>
    <w:rsid w:val="00452961"/>
    <w:rsid w:val="00453C15"/>
    <w:rsid w:val="0045631F"/>
    <w:rsid w:val="00461717"/>
    <w:rsid w:val="004728B7"/>
    <w:rsid w:val="00483572"/>
    <w:rsid w:val="00484E45"/>
    <w:rsid w:val="004865E4"/>
    <w:rsid w:val="0049003E"/>
    <w:rsid w:val="00497BA9"/>
    <w:rsid w:val="004A25D5"/>
    <w:rsid w:val="004A4F1A"/>
    <w:rsid w:val="004B6DDA"/>
    <w:rsid w:val="004C12D8"/>
    <w:rsid w:val="004C3182"/>
    <w:rsid w:val="004D380B"/>
    <w:rsid w:val="004E2493"/>
    <w:rsid w:val="004E6CF7"/>
    <w:rsid w:val="004F138D"/>
    <w:rsid w:val="004F1F92"/>
    <w:rsid w:val="004F2899"/>
    <w:rsid w:val="004F32B7"/>
    <w:rsid w:val="004F3F36"/>
    <w:rsid w:val="004F68F6"/>
    <w:rsid w:val="005079B6"/>
    <w:rsid w:val="00510A36"/>
    <w:rsid w:val="0051315B"/>
    <w:rsid w:val="00521C2D"/>
    <w:rsid w:val="0053233D"/>
    <w:rsid w:val="0053433A"/>
    <w:rsid w:val="0056192F"/>
    <w:rsid w:val="005623C7"/>
    <w:rsid w:val="00562C28"/>
    <w:rsid w:val="0056408C"/>
    <w:rsid w:val="0057119F"/>
    <w:rsid w:val="00595575"/>
    <w:rsid w:val="0059560E"/>
    <w:rsid w:val="0059741E"/>
    <w:rsid w:val="005A0FE3"/>
    <w:rsid w:val="005A25B5"/>
    <w:rsid w:val="005A4069"/>
    <w:rsid w:val="005B09A8"/>
    <w:rsid w:val="005B31D6"/>
    <w:rsid w:val="005C25DF"/>
    <w:rsid w:val="005C323E"/>
    <w:rsid w:val="005C34DF"/>
    <w:rsid w:val="005D16CB"/>
    <w:rsid w:val="005E0DFF"/>
    <w:rsid w:val="005E7180"/>
    <w:rsid w:val="00601A71"/>
    <w:rsid w:val="0060436D"/>
    <w:rsid w:val="00606567"/>
    <w:rsid w:val="00613EAF"/>
    <w:rsid w:val="0062693A"/>
    <w:rsid w:val="006337C9"/>
    <w:rsid w:val="0063412B"/>
    <w:rsid w:val="006344C0"/>
    <w:rsid w:val="0064460A"/>
    <w:rsid w:val="006514F6"/>
    <w:rsid w:val="00655423"/>
    <w:rsid w:val="006649E6"/>
    <w:rsid w:val="00672F07"/>
    <w:rsid w:val="00673BCA"/>
    <w:rsid w:val="00674DD3"/>
    <w:rsid w:val="006766FA"/>
    <w:rsid w:val="0068329E"/>
    <w:rsid w:val="00684EA5"/>
    <w:rsid w:val="006877B4"/>
    <w:rsid w:val="00696090"/>
    <w:rsid w:val="006B20CE"/>
    <w:rsid w:val="006B3D5C"/>
    <w:rsid w:val="006B630B"/>
    <w:rsid w:val="006C5732"/>
    <w:rsid w:val="006D2DC3"/>
    <w:rsid w:val="006D319D"/>
    <w:rsid w:val="006E406A"/>
    <w:rsid w:val="006E77E0"/>
    <w:rsid w:val="006F3D6A"/>
    <w:rsid w:val="006F516A"/>
    <w:rsid w:val="0071017C"/>
    <w:rsid w:val="00711DCB"/>
    <w:rsid w:val="00714C2C"/>
    <w:rsid w:val="0071506F"/>
    <w:rsid w:val="0071591A"/>
    <w:rsid w:val="007234D7"/>
    <w:rsid w:val="00726D5A"/>
    <w:rsid w:val="00732B1B"/>
    <w:rsid w:val="00733A10"/>
    <w:rsid w:val="00735B62"/>
    <w:rsid w:val="007468D0"/>
    <w:rsid w:val="0075181C"/>
    <w:rsid w:val="00752AD2"/>
    <w:rsid w:val="00773E27"/>
    <w:rsid w:val="00786AEF"/>
    <w:rsid w:val="00786D58"/>
    <w:rsid w:val="00791F16"/>
    <w:rsid w:val="00794576"/>
    <w:rsid w:val="007A266A"/>
    <w:rsid w:val="007B047E"/>
    <w:rsid w:val="007B0933"/>
    <w:rsid w:val="007B0BA0"/>
    <w:rsid w:val="007B2D5A"/>
    <w:rsid w:val="007B5ECF"/>
    <w:rsid w:val="007B72C7"/>
    <w:rsid w:val="007C1F59"/>
    <w:rsid w:val="007C20A3"/>
    <w:rsid w:val="007C273A"/>
    <w:rsid w:val="007D4DA0"/>
    <w:rsid w:val="007D50D4"/>
    <w:rsid w:val="007F1F6D"/>
    <w:rsid w:val="007F2389"/>
    <w:rsid w:val="007F39AD"/>
    <w:rsid w:val="007F3D21"/>
    <w:rsid w:val="007F7300"/>
    <w:rsid w:val="00802C05"/>
    <w:rsid w:val="00802E0E"/>
    <w:rsid w:val="00806ED4"/>
    <w:rsid w:val="0081351E"/>
    <w:rsid w:val="00822C69"/>
    <w:rsid w:val="00824345"/>
    <w:rsid w:val="00831BE1"/>
    <w:rsid w:val="00834D50"/>
    <w:rsid w:val="00836216"/>
    <w:rsid w:val="00843D0B"/>
    <w:rsid w:val="00853E8D"/>
    <w:rsid w:val="008542EB"/>
    <w:rsid w:val="008550D5"/>
    <w:rsid w:val="008564CD"/>
    <w:rsid w:val="00856D7C"/>
    <w:rsid w:val="00861844"/>
    <w:rsid w:val="00863FA7"/>
    <w:rsid w:val="00865D3A"/>
    <w:rsid w:val="00866416"/>
    <w:rsid w:val="0088034D"/>
    <w:rsid w:val="008950DA"/>
    <w:rsid w:val="008956D4"/>
    <w:rsid w:val="008958E2"/>
    <w:rsid w:val="008A6515"/>
    <w:rsid w:val="008A73BF"/>
    <w:rsid w:val="008B13D7"/>
    <w:rsid w:val="008B2D36"/>
    <w:rsid w:val="008C1B94"/>
    <w:rsid w:val="008C1E4A"/>
    <w:rsid w:val="008C34F6"/>
    <w:rsid w:val="008C3A21"/>
    <w:rsid w:val="008D4C79"/>
    <w:rsid w:val="008E450A"/>
    <w:rsid w:val="008E504B"/>
    <w:rsid w:val="008F3F5C"/>
    <w:rsid w:val="008F60DD"/>
    <w:rsid w:val="008F6C9B"/>
    <w:rsid w:val="00907F2C"/>
    <w:rsid w:val="00910923"/>
    <w:rsid w:val="009141BC"/>
    <w:rsid w:val="00914845"/>
    <w:rsid w:val="00920200"/>
    <w:rsid w:val="009230E4"/>
    <w:rsid w:val="009347F8"/>
    <w:rsid w:val="00936864"/>
    <w:rsid w:val="00941493"/>
    <w:rsid w:val="00946EE2"/>
    <w:rsid w:val="00951F58"/>
    <w:rsid w:val="009545AC"/>
    <w:rsid w:val="009662D9"/>
    <w:rsid w:val="009772F7"/>
    <w:rsid w:val="00980577"/>
    <w:rsid w:val="009809A3"/>
    <w:rsid w:val="0098204E"/>
    <w:rsid w:val="00987DE7"/>
    <w:rsid w:val="0099023B"/>
    <w:rsid w:val="00990458"/>
    <w:rsid w:val="00993538"/>
    <w:rsid w:val="009A064F"/>
    <w:rsid w:val="009A2E15"/>
    <w:rsid w:val="009A4625"/>
    <w:rsid w:val="009A470B"/>
    <w:rsid w:val="009B5E25"/>
    <w:rsid w:val="009D1DDA"/>
    <w:rsid w:val="009D240F"/>
    <w:rsid w:val="009D5788"/>
    <w:rsid w:val="009D68D8"/>
    <w:rsid w:val="009E040F"/>
    <w:rsid w:val="009F0157"/>
    <w:rsid w:val="009F2711"/>
    <w:rsid w:val="009F33F5"/>
    <w:rsid w:val="009F3402"/>
    <w:rsid w:val="009F43EC"/>
    <w:rsid w:val="009F467D"/>
    <w:rsid w:val="009F5756"/>
    <w:rsid w:val="009F72A5"/>
    <w:rsid w:val="00A02B78"/>
    <w:rsid w:val="00A07A55"/>
    <w:rsid w:val="00A13952"/>
    <w:rsid w:val="00A14317"/>
    <w:rsid w:val="00A32457"/>
    <w:rsid w:val="00A42EFD"/>
    <w:rsid w:val="00A45127"/>
    <w:rsid w:val="00A5067D"/>
    <w:rsid w:val="00A51CC8"/>
    <w:rsid w:val="00A56A6E"/>
    <w:rsid w:val="00A62342"/>
    <w:rsid w:val="00A63483"/>
    <w:rsid w:val="00A67E95"/>
    <w:rsid w:val="00A71E77"/>
    <w:rsid w:val="00A73C3A"/>
    <w:rsid w:val="00A74E22"/>
    <w:rsid w:val="00A759C5"/>
    <w:rsid w:val="00A77575"/>
    <w:rsid w:val="00A81153"/>
    <w:rsid w:val="00A84687"/>
    <w:rsid w:val="00A852D2"/>
    <w:rsid w:val="00A916EB"/>
    <w:rsid w:val="00A96488"/>
    <w:rsid w:val="00A96D2C"/>
    <w:rsid w:val="00AB2308"/>
    <w:rsid w:val="00AC3D1C"/>
    <w:rsid w:val="00AD02BF"/>
    <w:rsid w:val="00AE65CB"/>
    <w:rsid w:val="00AE730B"/>
    <w:rsid w:val="00AE7B03"/>
    <w:rsid w:val="00AF0F4B"/>
    <w:rsid w:val="00AF1BCF"/>
    <w:rsid w:val="00B030E4"/>
    <w:rsid w:val="00B042ED"/>
    <w:rsid w:val="00B07FF1"/>
    <w:rsid w:val="00B10E2C"/>
    <w:rsid w:val="00B12C63"/>
    <w:rsid w:val="00B22997"/>
    <w:rsid w:val="00B269C3"/>
    <w:rsid w:val="00B415DD"/>
    <w:rsid w:val="00B4280A"/>
    <w:rsid w:val="00B46147"/>
    <w:rsid w:val="00B46E9D"/>
    <w:rsid w:val="00B50FD6"/>
    <w:rsid w:val="00B5260F"/>
    <w:rsid w:val="00B54C5E"/>
    <w:rsid w:val="00B6444A"/>
    <w:rsid w:val="00B65229"/>
    <w:rsid w:val="00B6529D"/>
    <w:rsid w:val="00B765EE"/>
    <w:rsid w:val="00B76FE6"/>
    <w:rsid w:val="00B7763C"/>
    <w:rsid w:val="00B776BA"/>
    <w:rsid w:val="00B80D94"/>
    <w:rsid w:val="00B81AEB"/>
    <w:rsid w:val="00B82CC5"/>
    <w:rsid w:val="00B92AA1"/>
    <w:rsid w:val="00B959A9"/>
    <w:rsid w:val="00BA0297"/>
    <w:rsid w:val="00BB5AF4"/>
    <w:rsid w:val="00BC3503"/>
    <w:rsid w:val="00BC56A1"/>
    <w:rsid w:val="00BD6AFD"/>
    <w:rsid w:val="00BE1064"/>
    <w:rsid w:val="00BE1BAD"/>
    <w:rsid w:val="00BE352F"/>
    <w:rsid w:val="00BE491C"/>
    <w:rsid w:val="00BE78BE"/>
    <w:rsid w:val="00C00ADB"/>
    <w:rsid w:val="00C039A0"/>
    <w:rsid w:val="00C07615"/>
    <w:rsid w:val="00C13291"/>
    <w:rsid w:val="00C136C4"/>
    <w:rsid w:val="00C16965"/>
    <w:rsid w:val="00C25606"/>
    <w:rsid w:val="00C27FDC"/>
    <w:rsid w:val="00C307DC"/>
    <w:rsid w:val="00C466BD"/>
    <w:rsid w:val="00C513A4"/>
    <w:rsid w:val="00C60857"/>
    <w:rsid w:val="00C77FC0"/>
    <w:rsid w:val="00C8272A"/>
    <w:rsid w:val="00C830F3"/>
    <w:rsid w:val="00C83A1D"/>
    <w:rsid w:val="00C874BD"/>
    <w:rsid w:val="00C90A9D"/>
    <w:rsid w:val="00CB277D"/>
    <w:rsid w:val="00CB42C8"/>
    <w:rsid w:val="00CC247C"/>
    <w:rsid w:val="00CD75F7"/>
    <w:rsid w:val="00CD7D43"/>
    <w:rsid w:val="00CE0C2D"/>
    <w:rsid w:val="00CE5283"/>
    <w:rsid w:val="00CF721D"/>
    <w:rsid w:val="00D03D9A"/>
    <w:rsid w:val="00D05AA8"/>
    <w:rsid w:val="00D06B70"/>
    <w:rsid w:val="00D13772"/>
    <w:rsid w:val="00D14F33"/>
    <w:rsid w:val="00D15552"/>
    <w:rsid w:val="00D15C77"/>
    <w:rsid w:val="00D24E1F"/>
    <w:rsid w:val="00D30784"/>
    <w:rsid w:val="00D331D1"/>
    <w:rsid w:val="00D40789"/>
    <w:rsid w:val="00D41BD6"/>
    <w:rsid w:val="00D41EB4"/>
    <w:rsid w:val="00D46A67"/>
    <w:rsid w:val="00D52D78"/>
    <w:rsid w:val="00D53FE3"/>
    <w:rsid w:val="00D61A6D"/>
    <w:rsid w:val="00D63647"/>
    <w:rsid w:val="00D64792"/>
    <w:rsid w:val="00D82601"/>
    <w:rsid w:val="00D84948"/>
    <w:rsid w:val="00D851D1"/>
    <w:rsid w:val="00D86888"/>
    <w:rsid w:val="00D95379"/>
    <w:rsid w:val="00D958C6"/>
    <w:rsid w:val="00D96C34"/>
    <w:rsid w:val="00DA0042"/>
    <w:rsid w:val="00DA1E0F"/>
    <w:rsid w:val="00DE12A7"/>
    <w:rsid w:val="00DE3D4F"/>
    <w:rsid w:val="00DE5509"/>
    <w:rsid w:val="00DF4120"/>
    <w:rsid w:val="00DF7A69"/>
    <w:rsid w:val="00E001A5"/>
    <w:rsid w:val="00E05A41"/>
    <w:rsid w:val="00E06C29"/>
    <w:rsid w:val="00E1514F"/>
    <w:rsid w:val="00E15568"/>
    <w:rsid w:val="00E1578F"/>
    <w:rsid w:val="00E15DB9"/>
    <w:rsid w:val="00E21817"/>
    <w:rsid w:val="00E22D92"/>
    <w:rsid w:val="00E2416D"/>
    <w:rsid w:val="00E32102"/>
    <w:rsid w:val="00E350C7"/>
    <w:rsid w:val="00E37AFD"/>
    <w:rsid w:val="00E433A6"/>
    <w:rsid w:val="00E4775B"/>
    <w:rsid w:val="00E47B7E"/>
    <w:rsid w:val="00E523E5"/>
    <w:rsid w:val="00E54433"/>
    <w:rsid w:val="00E54D17"/>
    <w:rsid w:val="00E6691F"/>
    <w:rsid w:val="00E83693"/>
    <w:rsid w:val="00E90FA7"/>
    <w:rsid w:val="00EA19AE"/>
    <w:rsid w:val="00EA22AB"/>
    <w:rsid w:val="00EA2654"/>
    <w:rsid w:val="00EA3801"/>
    <w:rsid w:val="00EB218F"/>
    <w:rsid w:val="00EB3D75"/>
    <w:rsid w:val="00EC193E"/>
    <w:rsid w:val="00EC28A8"/>
    <w:rsid w:val="00ED0D8C"/>
    <w:rsid w:val="00EE283C"/>
    <w:rsid w:val="00EE7BE0"/>
    <w:rsid w:val="00EF2471"/>
    <w:rsid w:val="00EF458B"/>
    <w:rsid w:val="00F016CA"/>
    <w:rsid w:val="00F17677"/>
    <w:rsid w:val="00F211FD"/>
    <w:rsid w:val="00F21626"/>
    <w:rsid w:val="00F2223C"/>
    <w:rsid w:val="00F26D97"/>
    <w:rsid w:val="00F27079"/>
    <w:rsid w:val="00F277D9"/>
    <w:rsid w:val="00F336F2"/>
    <w:rsid w:val="00F437C2"/>
    <w:rsid w:val="00F53F37"/>
    <w:rsid w:val="00F556AA"/>
    <w:rsid w:val="00F61AFE"/>
    <w:rsid w:val="00F63532"/>
    <w:rsid w:val="00F638C3"/>
    <w:rsid w:val="00F639AB"/>
    <w:rsid w:val="00F63E6A"/>
    <w:rsid w:val="00F63FDD"/>
    <w:rsid w:val="00F70BD1"/>
    <w:rsid w:val="00F710C2"/>
    <w:rsid w:val="00F778C4"/>
    <w:rsid w:val="00F8139E"/>
    <w:rsid w:val="00F92BAC"/>
    <w:rsid w:val="00F9312A"/>
    <w:rsid w:val="00FA3AD4"/>
    <w:rsid w:val="00FA3F61"/>
    <w:rsid w:val="00FB2BB6"/>
    <w:rsid w:val="00FB488E"/>
    <w:rsid w:val="00FC0D44"/>
    <w:rsid w:val="00FC229D"/>
    <w:rsid w:val="00FC4886"/>
    <w:rsid w:val="00FC6E42"/>
    <w:rsid w:val="00FD278E"/>
    <w:rsid w:val="00FE25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C548B620-8206-43CF-A822-5B5A931F9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057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rsid w:val="00980577"/>
    <w:pPr>
      <w:jc w:val="center"/>
    </w:pPr>
    <w:rPr>
      <w:bCs/>
      <w:sz w:val="26"/>
      <w:szCs w:val="26"/>
    </w:rPr>
  </w:style>
  <w:style w:type="paragraph" w:styleId="20">
    <w:name w:val="Body Text Indent 2"/>
    <w:basedOn w:val="a"/>
    <w:rsid w:val="005079B6"/>
    <w:pPr>
      <w:spacing w:after="120" w:line="480" w:lineRule="auto"/>
      <w:ind w:left="283"/>
    </w:pPr>
  </w:style>
  <w:style w:type="paragraph" w:styleId="a3">
    <w:name w:val="Balloon Text"/>
    <w:basedOn w:val="a"/>
    <w:semiHidden/>
    <w:rsid w:val="009D240F"/>
    <w:rPr>
      <w:rFonts w:ascii="Tahoma" w:hAnsi="Tahoma" w:cs="Tahoma"/>
      <w:sz w:val="16"/>
      <w:szCs w:val="16"/>
    </w:rPr>
  </w:style>
  <w:style w:type="paragraph" w:customStyle="1" w:styleId="1">
    <w:name w:val="Знак Знак1 Знак"/>
    <w:basedOn w:val="a"/>
    <w:next w:val="a"/>
    <w:semiHidden/>
    <w:rsid w:val="000255A5"/>
    <w:pPr>
      <w:spacing w:after="160" w:line="240" w:lineRule="exact"/>
    </w:pPr>
    <w:rPr>
      <w:rFonts w:ascii="Arial" w:hAnsi="Arial" w:cs="Arial"/>
      <w:sz w:val="20"/>
      <w:szCs w:val="20"/>
      <w:lang w:val="en-US" w:eastAsia="en-US"/>
    </w:rPr>
  </w:style>
  <w:style w:type="paragraph" w:styleId="a4">
    <w:name w:val="Body Text Indent"/>
    <w:basedOn w:val="a"/>
    <w:rsid w:val="00910923"/>
    <w:pPr>
      <w:spacing w:after="120"/>
      <w:ind w:left="283"/>
    </w:pPr>
  </w:style>
  <w:style w:type="paragraph" w:customStyle="1" w:styleId="a5">
    <w:name w:val="Знак Знак Знак Знак Знак Знак Знак"/>
    <w:basedOn w:val="a"/>
    <w:rsid w:val="00365587"/>
    <w:pPr>
      <w:spacing w:after="160" w:line="240" w:lineRule="exact"/>
    </w:pPr>
    <w:rPr>
      <w:rFonts w:ascii="Verdana" w:hAnsi="Verdana"/>
      <w:sz w:val="20"/>
      <w:szCs w:val="20"/>
      <w:lang w:val="en-US" w:eastAsia="en-US"/>
    </w:rPr>
  </w:style>
  <w:style w:type="paragraph" w:styleId="a6">
    <w:name w:val="Body Text"/>
    <w:basedOn w:val="a"/>
    <w:link w:val="a7"/>
    <w:rsid w:val="00B959A9"/>
    <w:pPr>
      <w:spacing w:after="120"/>
    </w:pPr>
  </w:style>
  <w:style w:type="character" w:customStyle="1" w:styleId="a7">
    <w:name w:val="Основной текст Знак"/>
    <w:link w:val="a6"/>
    <w:rsid w:val="00A71E77"/>
    <w:rPr>
      <w:sz w:val="24"/>
      <w:szCs w:val="24"/>
      <w:lang w:val="ru-RU" w:eastAsia="ru-RU" w:bidi="ar-SA"/>
    </w:rPr>
  </w:style>
  <w:style w:type="character" w:customStyle="1" w:styleId="a8">
    <w:name w:val="Знак Знак"/>
    <w:rsid w:val="0081351E"/>
    <w:rPr>
      <w:rFonts w:eastAsia="Courier New"/>
      <w:sz w:val="26"/>
      <w:szCs w:val="26"/>
      <w:lang w:val="ru-RU" w:eastAsia="ru-RU" w:bidi="ar-SA"/>
    </w:rPr>
  </w:style>
  <w:style w:type="paragraph" w:styleId="a9">
    <w:name w:val="header"/>
    <w:basedOn w:val="a"/>
    <w:rsid w:val="00562C28"/>
    <w:pPr>
      <w:tabs>
        <w:tab w:val="center" w:pos="4677"/>
        <w:tab w:val="right" w:pos="9355"/>
      </w:tabs>
    </w:pPr>
  </w:style>
  <w:style w:type="character" w:styleId="aa">
    <w:name w:val="page number"/>
    <w:basedOn w:val="a0"/>
    <w:rsid w:val="00562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219</Words>
  <Characters>1253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Мониторинг проведенных проверок</vt:lpstr>
    </vt:vector>
  </TitlesOfParts>
  <Company>Organization</Company>
  <LinksUpToDate>false</LinksUpToDate>
  <CharactersWithSpaces>1470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Мониторинг проведенных проверок</dc:title>
  <dc:subject/>
  <dc:creator>ovk01</dc:creator>
  <cp:keywords/>
  <dc:description/>
  <cp:lastModifiedBy>Софронова Ольга Васильевна</cp:lastModifiedBy>
  <cp:revision>50</cp:revision>
  <cp:lastPrinted>2012-02-29T01:10:00Z</cp:lastPrinted>
  <dcterms:created xsi:type="dcterms:W3CDTF">2025-02-13T04:02:00Z</dcterms:created>
  <dcterms:modified xsi:type="dcterms:W3CDTF">2026-03-27T07:09:00Z</dcterms:modified>
</cp:coreProperties>
</file>